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72162" w14:textId="77777777" w:rsidR="00106312" w:rsidRDefault="00106312" w:rsidP="00C054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E6BDB9" w14:textId="4C916AB3" w:rsidR="0008533F" w:rsidRDefault="001451BB" w:rsidP="00C054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t xml:space="preserve">21 января - </w:t>
      </w:r>
      <w:r w:rsidR="00C0544E">
        <w:rPr>
          <w:rFonts w:ascii="Times New Roman" w:hAnsi="Times New Roman" w:cs="Times New Roman"/>
          <w:b/>
          <w:bCs/>
          <w:sz w:val="28"/>
          <w:szCs w:val="28"/>
        </w:rPr>
        <w:t>День инженерных войск России</w:t>
      </w:r>
    </w:p>
    <w:bookmarkEnd w:id="0"/>
    <w:p w14:paraId="40C69CC9" w14:textId="77777777" w:rsidR="001F3339" w:rsidRPr="001F3339" w:rsidRDefault="001F3339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C782434" w14:textId="1CA2DDA9" w:rsidR="001451BB" w:rsidRDefault="001451BB" w:rsidP="001F3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Свой профессиональный праздник в эти дни отмечают инженерные войска России. Выпускники Военно-инженерной академии имени В.В. Куйбышева трудятся в различных подразделениях 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>. Знания, полученные в стенах этой академии они применяют теперь в системе гражданской обороны города Москвы.</w:t>
      </w:r>
    </w:p>
    <w:p w14:paraId="7AECF8E0" w14:textId="03161CDD" w:rsidR="00DB4379" w:rsidRDefault="001451BB" w:rsidP="001F3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управлении</w:t>
      </w:r>
      <w:r w:rsidR="00892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2D60">
        <w:rPr>
          <w:rFonts w:ascii="Times New Roman" w:hAnsi="Times New Roman" w:cs="Times New Roman"/>
          <w:sz w:val="28"/>
          <w:szCs w:val="28"/>
        </w:rPr>
        <w:t>по Сев</w:t>
      </w:r>
      <w:r>
        <w:rPr>
          <w:rFonts w:ascii="Times New Roman" w:hAnsi="Times New Roman" w:cs="Times New Roman"/>
          <w:sz w:val="28"/>
          <w:szCs w:val="28"/>
        </w:rPr>
        <w:t>еро-Восточному округу также трудятся</w:t>
      </w:r>
      <w:r w:rsidR="00892D60">
        <w:rPr>
          <w:rFonts w:ascii="Times New Roman" w:hAnsi="Times New Roman" w:cs="Times New Roman"/>
          <w:sz w:val="28"/>
          <w:szCs w:val="28"/>
        </w:rPr>
        <w:t xml:space="preserve"> два выпускника </w:t>
      </w:r>
      <w:r w:rsidR="000F0741">
        <w:rPr>
          <w:rFonts w:ascii="Times New Roman" w:hAnsi="Times New Roman" w:cs="Times New Roman"/>
          <w:sz w:val="28"/>
          <w:szCs w:val="28"/>
        </w:rPr>
        <w:t>Военно-</w:t>
      </w:r>
      <w:r w:rsidR="00892D60">
        <w:rPr>
          <w:rFonts w:ascii="Times New Roman" w:hAnsi="Times New Roman" w:cs="Times New Roman"/>
          <w:sz w:val="28"/>
          <w:szCs w:val="28"/>
        </w:rPr>
        <w:t xml:space="preserve">инженерной </w:t>
      </w:r>
      <w:r w:rsidR="000F0741">
        <w:rPr>
          <w:rFonts w:ascii="Times New Roman" w:hAnsi="Times New Roman" w:cs="Times New Roman"/>
          <w:sz w:val="28"/>
          <w:szCs w:val="28"/>
        </w:rPr>
        <w:t xml:space="preserve">ордена Ленина, Краснознамённой академии имени В.В. Куйбышева. Это заместители начальника Управления Александр Викторович Макеев и Игорь Борисович Барашков. </w:t>
      </w:r>
    </w:p>
    <w:p w14:paraId="15996951" w14:textId="1A46104B" w:rsidR="001451BB" w:rsidRDefault="00444277" w:rsidP="00444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4379">
        <w:rPr>
          <w:rFonts w:ascii="Times New Roman" w:hAnsi="Times New Roman" w:cs="Times New Roman"/>
          <w:sz w:val="28"/>
          <w:szCs w:val="28"/>
        </w:rPr>
        <w:t>Нам довелось учиться в прославленном на все времена учебном заведении.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1BB">
        <w:rPr>
          <w:rFonts w:ascii="Times New Roman" w:hAnsi="Times New Roman" w:cs="Times New Roman"/>
          <w:sz w:val="28"/>
          <w:szCs w:val="28"/>
        </w:rPr>
        <w:t>Сегодня мы применяем в своей ежедневной трудовой деятельности всё то, чему научились за годы учёбы в Академии. Проводим учения на химически опасных объектах округа, применяем полученные знания в борьбе с опасными химическими веществами. Проверяем состояние защитных объектов округа. Выезжаем в составе оперативной группы на крупные пожары и другие ЧС.</w:t>
      </w:r>
    </w:p>
    <w:p w14:paraId="396A0A70" w14:textId="2E4B0119" w:rsidR="001451BB" w:rsidRDefault="001451BB" w:rsidP="00145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Проходя обучение в Академии, мы учились тому, как действовать в различных чрезвычайных ситуациях, как помочь людям, попавшим в беду. Что делать при разрушениях. Какую помощь оказать пострадавшим</w:t>
      </w:r>
      <w:r w:rsidR="004442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- рассказал нам заместитель начальника Управления Игорь Барашков.</w:t>
      </w:r>
    </w:p>
    <w:p w14:paraId="137E01DB" w14:textId="77777777" w:rsidR="001451BB" w:rsidRDefault="001451BB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AF3C0C" w14:textId="5BA7F017" w:rsidR="00DB4379" w:rsidRDefault="00DB4379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427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 Академии работали такие известные на весь мир преподаватели как Д.М. Карбышев, В.М. Келдыш и многие другие.</w:t>
      </w:r>
    </w:p>
    <w:p w14:paraId="41D4FEE8" w14:textId="18AC4A9E" w:rsidR="00DB4379" w:rsidRDefault="00DB4379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стенах Военно-инженерной академии были разработаны образцы понтонных и механизированных мостов,</w:t>
      </w:r>
      <w:r w:rsidR="001F3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высоко защищённых командных пунктов, убежищ и защитных сооружений от</w:t>
      </w:r>
      <w:r w:rsidR="001F3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ядерного оружия</w:t>
      </w:r>
      <w:r w:rsidR="001F3339">
        <w:rPr>
          <w:rFonts w:ascii="Times New Roman" w:hAnsi="Times New Roman" w:cs="Times New Roman"/>
          <w:sz w:val="28"/>
          <w:szCs w:val="28"/>
        </w:rPr>
        <w:t xml:space="preserve"> и многое другое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1F3339">
        <w:rPr>
          <w:rFonts w:ascii="Times New Roman" w:hAnsi="Times New Roman" w:cs="Times New Roman"/>
          <w:sz w:val="28"/>
          <w:szCs w:val="28"/>
        </w:rPr>
        <w:t xml:space="preserve"> В Академии </w:t>
      </w:r>
      <w:r w:rsidR="00202C7A">
        <w:rPr>
          <w:rFonts w:ascii="Times New Roman" w:hAnsi="Times New Roman" w:cs="Times New Roman"/>
          <w:sz w:val="28"/>
          <w:szCs w:val="28"/>
        </w:rPr>
        <w:t>мы получили знания</w:t>
      </w:r>
      <w:r w:rsidR="001F3339">
        <w:rPr>
          <w:rFonts w:ascii="Times New Roman" w:hAnsi="Times New Roman" w:cs="Times New Roman"/>
          <w:sz w:val="28"/>
          <w:szCs w:val="28"/>
        </w:rPr>
        <w:t xml:space="preserve"> по направлению «з</w:t>
      </w:r>
      <w:r w:rsidR="00444277">
        <w:rPr>
          <w:rFonts w:ascii="Times New Roman" w:hAnsi="Times New Roman" w:cs="Times New Roman"/>
          <w:sz w:val="28"/>
          <w:szCs w:val="28"/>
        </w:rPr>
        <w:t>ащита в чрезвычайных ситуациях, - дополнил рассказ Александр Макеев.</w:t>
      </w:r>
    </w:p>
    <w:p w14:paraId="7566F03E" w14:textId="426197A7" w:rsidR="00202C7A" w:rsidRDefault="00444277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Молодые сотрудники</w:t>
      </w:r>
      <w:r w:rsidR="00202C7A">
        <w:rPr>
          <w:rFonts w:ascii="Times New Roman" w:hAnsi="Times New Roman" w:cs="Times New Roman"/>
          <w:sz w:val="28"/>
          <w:szCs w:val="28"/>
        </w:rPr>
        <w:t xml:space="preserve"> Управлени</w:t>
      </w:r>
      <w:r>
        <w:rPr>
          <w:rFonts w:ascii="Times New Roman" w:hAnsi="Times New Roman" w:cs="Times New Roman"/>
          <w:sz w:val="28"/>
          <w:szCs w:val="28"/>
        </w:rPr>
        <w:t>я равняются на них, о</w:t>
      </w:r>
      <w:r w:rsidR="00202C7A">
        <w:rPr>
          <w:rFonts w:ascii="Times New Roman" w:hAnsi="Times New Roman" w:cs="Times New Roman"/>
          <w:sz w:val="28"/>
          <w:szCs w:val="28"/>
        </w:rPr>
        <w:t xml:space="preserve">бращаются за советом и помощью в трудную минуту. </w:t>
      </w:r>
    </w:p>
    <w:p w14:paraId="577047DF" w14:textId="69886399" w:rsidR="001F3339" w:rsidRDefault="001F3339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Поздравляем </w:t>
      </w:r>
      <w:r w:rsidR="00AF7396">
        <w:rPr>
          <w:rFonts w:ascii="Times New Roman" w:hAnsi="Times New Roman" w:cs="Times New Roman"/>
          <w:sz w:val="28"/>
          <w:szCs w:val="28"/>
        </w:rPr>
        <w:t xml:space="preserve">наших коллег и </w:t>
      </w:r>
      <w:r>
        <w:rPr>
          <w:rFonts w:ascii="Times New Roman" w:hAnsi="Times New Roman" w:cs="Times New Roman"/>
          <w:sz w:val="28"/>
          <w:szCs w:val="28"/>
        </w:rPr>
        <w:t>всех, кто имеет отношение к инженерным войскам с праздником</w:t>
      </w:r>
      <w:r w:rsidR="00967AA1">
        <w:rPr>
          <w:rFonts w:ascii="Times New Roman" w:hAnsi="Times New Roman" w:cs="Times New Roman"/>
          <w:sz w:val="28"/>
          <w:szCs w:val="28"/>
        </w:rPr>
        <w:t>, желаем здоровья, счастья и благополучия.</w:t>
      </w:r>
    </w:p>
    <w:p w14:paraId="3061CADD" w14:textId="32B04871" w:rsidR="00106312" w:rsidRDefault="00106312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D7EDD2" w14:textId="09CB51CE" w:rsidR="00106312" w:rsidRDefault="00106312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0E0E5F" w14:textId="2E4A37BE" w:rsidR="00106312" w:rsidRDefault="00106312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4936B5" w14:textId="43C4B0EB" w:rsidR="00106312" w:rsidRDefault="00106312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C40840" w14:textId="5A7D7A22" w:rsidR="00106312" w:rsidRDefault="00106312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C33FFF" w14:textId="4F7AE4B7" w:rsidR="00106312" w:rsidRDefault="00106312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A51A78" w14:textId="30F54D34" w:rsidR="00106312" w:rsidRDefault="00106312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9F950A" w14:textId="7E256F9B" w:rsidR="00106312" w:rsidRDefault="00106312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377861" w14:textId="541210CE" w:rsidR="00106312" w:rsidRDefault="00106312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1B9A82" w14:textId="420347BD" w:rsidR="00106312" w:rsidRDefault="00106312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E407B0" w14:textId="51079F3D" w:rsidR="00106312" w:rsidRDefault="00106312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74B8C2" w14:textId="6BB03396" w:rsidR="00106312" w:rsidRDefault="00106312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78B5A6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.1pt;margin-top:5.75pt;width:495.6pt;height:454.8pt;z-index:-251657216;mso-position-horizontal-relative:text;mso-position-vertical-relative:text;mso-width-relative:page;mso-height-relative:page" wrapcoords="-33 0 -33 21564 21600 21564 21600 0 -33 0">
            <v:imagedata r:id="rId4" o:title="P4142056 (1)"/>
            <w10:wrap type="through"/>
          </v:shape>
        </w:pict>
      </w:r>
    </w:p>
    <w:p w14:paraId="6B6B39D4" w14:textId="77777777" w:rsidR="00444277" w:rsidRDefault="00444277" w:rsidP="00AF73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A418A6" w14:textId="0A87E037" w:rsidR="008771AD" w:rsidRPr="003137A1" w:rsidRDefault="00444277" w:rsidP="008771A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698BFE9" w14:textId="77777777" w:rsidR="00892D60" w:rsidRPr="00C0544E" w:rsidRDefault="00892D60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92D60" w:rsidRPr="00C0544E" w:rsidSect="00AF7396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33F"/>
    <w:rsid w:val="0008533F"/>
    <w:rsid w:val="000F0741"/>
    <w:rsid w:val="00106312"/>
    <w:rsid w:val="001451BB"/>
    <w:rsid w:val="001F3339"/>
    <w:rsid w:val="00202C7A"/>
    <w:rsid w:val="003137A1"/>
    <w:rsid w:val="00444277"/>
    <w:rsid w:val="008771AD"/>
    <w:rsid w:val="00892D60"/>
    <w:rsid w:val="00967AA1"/>
    <w:rsid w:val="009703FA"/>
    <w:rsid w:val="00A23E11"/>
    <w:rsid w:val="00AF7396"/>
    <w:rsid w:val="00C0544E"/>
    <w:rsid w:val="00DB4379"/>
    <w:rsid w:val="00E34CB6"/>
    <w:rsid w:val="00E82D90"/>
    <w:rsid w:val="00E9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DBF523"/>
  <w15:docId w15:val="{84D25531-0588-424C-A5E0-4BA7482D5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 Турбин</dc:creator>
  <cp:lastModifiedBy>кирилл скляров</cp:lastModifiedBy>
  <cp:revision>3</cp:revision>
  <dcterms:created xsi:type="dcterms:W3CDTF">2022-01-17T12:03:00Z</dcterms:created>
  <dcterms:modified xsi:type="dcterms:W3CDTF">2022-01-25T07:07:00Z</dcterms:modified>
</cp:coreProperties>
</file>